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580F" w14:textId="64687BC4" w:rsidR="00C7263C" w:rsidRDefault="0013395A" w:rsidP="006F1E56">
      <w:pPr>
        <w:jc w:val="right"/>
      </w:pPr>
      <w:r>
        <w:rPr>
          <w:rFonts w:hint="eastAsia"/>
        </w:rPr>
        <w:t>令和</w:t>
      </w:r>
      <w:r w:rsidR="006F1E56">
        <w:rPr>
          <w:rFonts w:hint="eastAsia"/>
        </w:rPr>
        <w:t xml:space="preserve">　　年　　月　　日</w:t>
      </w:r>
    </w:p>
    <w:p w14:paraId="5E182764" w14:textId="77777777" w:rsidR="006F1E56" w:rsidRDefault="006F1E56"/>
    <w:p w14:paraId="5FAC0F67" w14:textId="77777777" w:rsidR="006F1E56" w:rsidRDefault="006F1E56"/>
    <w:p w14:paraId="66D7C7B8" w14:textId="77777777" w:rsidR="006F1E56" w:rsidRDefault="006F1E56"/>
    <w:p w14:paraId="7F15CDDC" w14:textId="77777777" w:rsidR="006F1E56" w:rsidRDefault="006F1E56"/>
    <w:p w14:paraId="02875FF8" w14:textId="77777777" w:rsidR="006F1E56" w:rsidRDefault="006F1E56">
      <w:r>
        <w:rPr>
          <w:rFonts w:hint="eastAsia"/>
        </w:rPr>
        <w:t>登米市豊里町土地改良区理事長　殿</w:t>
      </w:r>
    </w:p>
    <w:p w14:paraId="1E796811" w14:textId="77777777" w:rsidR="006F1E56" w:rsidRDefault="006F1E56"/>
    <w:p w14:paraId="329A05C8" w14:textId="77777777" w:rsidR="006F1E56" w:rsidRDefault="006F1E56"/>
    <w:p w14:paraId="59DC9D93" w14:textId="77777777" w:rsidR="006F1E56" w:rsidRDefault="006F1E5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住所</w:t>
      </w:r>
    </w:p>
    <w:p w14:paraId="7F95FB06" w14:textId="77777777" w:rsidR="006F1E56" w:rsidRDefault="006F1E5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氏名</w:t>
      </w:r>
    </w:p>
    <w:p w14:paraId="37CC013A" w14:textId="77777777" w:rsidR="006F1E56" w:rsidRDefault="006F1E56"/>
    <w:p w14:paraId="2857E537" w14:textId="77777777" w:rsidR="006F1E56" w:rsidRDefault="006F1E56"/>
    <w:p w14:paraId="4F012BF9" w14:textId="77777777" w:rsidR="006F1E56" w:rsidRDefault="006F1E56"/>
    <w:p w14:paraId="7B00C3C0" w14:textId="77777777" w:rsidR="006F1E56" w:rsidRPr="006F1E56" w:rsidRDefault="006F1E56" w:rsidP="006F1E56">
      <w:pPr>
        <w:jc w:val="center"/>
        <w:rPr>
          <w:sz w:val="28"/>
        </w:rPr>
      </w:pPr>
      <w:r w:rsidRPr="006F1E56">
        <w:rPr>
          <w:rFonts w:hint="eastAsia"/>
          <w:sz w:val="28"/>
        </w:rPr>
        <w:t>土地改良財産他目的使用にかかる協定書の更新について</w:t>
      </w:r>
    </w:p>
    <w:p w14:paraId="676283D9" w14:textId="77777777" w:rsidR="006F1E56" w:rsidRDefault="006F1E56"/>
    <w:p w14:paraId="496919A3" w14:textId="77777777" w:rsidR="006F1E56" w:rsidRDefault="006F1E56"/>
    <w:p w14:paraId="60095B14" w14:textId="77777777" w:rsidR="006F1E56" w:rsidRDefault="006F1E56">
      <w:r>
        <w:rPr>
          <w:rFonts w:hint="eastAsia"/>
        </w:rPr>
        <w:t xml:space="preserve">　平成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w:t>
      </w:r>
      <w:proofErr w:type="gramStart"/>
      <w:r>
        <w:rPr>
          <w:rFonts w:hint="eastAsia"/>
        </w:rPr>
        <w:t>日付け</w:t>
      </w:r>
      <w:proofErr w:type="gramEnd"/>
      <w:r>
        <w:rPr>
          <w:rFonts w:hint="eastAsia"/>
        </w:rPr>
        <w:t xml:space="preserve">　豊土第　　号での同意条件により締結した協定について、</w:t>
      </w:r>
    </w:p>
    <w:p w14:paraId="61F7F870" w14:textId="77777777" w:rsidR="006F1E56" w:rsidRDefault="006F1E56">
      <w:r>
        <w:rPr>
          <w:rFonts w:hint="eastAsia"/>
        </w:rPr>
        <w:t>引き続き公共物の使用を継続するので下記のとおり更新を申し出します。</w:t>
      </w:r>
    </w:p>
    <w:p w14:paraId="0102C94B" w14:textId="77777777" w:rsidR="006F1E56" w:rsidRDefault="006F1E56"/>
    <w:p w14:paraId="62F0E53C" w14:textId="77777777" w:rsidR="006F1E56" w:rsidRDefault="006F1E56"/>
    <w:p w14:paraId="4E972855" w14:textId="77777777" w:rsidR="006F1E56" w:rsidRDefault="006F1E56" w:rsidP="006F1E56">
      <w:pPr>
        <w:pStyle w:val="a3"/>
      </w:pPr>
      <w:r>
        <w:rPr>
          <w:rFonts w:hint="eastAsia"/>
        </w:rPr>
        <w:t>記</w:t>
      </w:r>
    </w:p>
    <w:p w14:paraId="17F31BA6" w14:textId="77777777" w:rsidR="006F1E56" w:rsidRDefault="006F1E56" w:rsidP="006F1E56"/>
    <w:p w14:paraId="64786FD1" w14:textId="77777777" w:rsidR="006F1E56" w:rsidRDefault="006F1E56" w:rsidP="006F1E56"/>
    <w:p w14:paraId="7B668DD2" w14:textId="77777777" w:rsidR="006F1E56" w:rsidRDefault="006F1E56" w:rsidP="006F1E56">
      <w:r>
        <w:rPr>
          <w:rFonts w:hint="eastAsia"/>
        </w:rPr>
        <w:t>１．</w:t>
      </w:r>
      <w:r>
        <w:rPr>
          <w:rFonts w:hint="eastAsia"/>
        </w:rPr>
        <w:tab/>
      </w:r>
      <w:r>
        <w:rPr>
          <w:rFonts w:hint="eastAsia"/>
        </w:rPr>
        <w:t>提出書類</w:t>
      </w:r>
      <w:r>
        <w:rPr>
          <w:rFonts w:hint="eastAsia"/>
        </w:rPr>
        <w:tab/>
      </w:r>
      <w:r>
        <w:rPr>
          <w:rFonts w:hint="eastAsia"/>
        </w:rPr>
        <w:t xml:space="preserve">　　土地改良財産他目的使用にかかる協定書（更新）　２部</w:t>
      </w:r>
    </w:p>
    <w:p w14:paraId="285BBCE2" w14:textId="77777777" w:rsidR="006F1E56" w:rsidRDefault="006F1E56" w:rsidP="006F1E56">
      <w:pPr>
        <w:pStyle w:val="a5"/>
      </w:pPr>
    </w:p>
    <w:p w14:paraId="6269ECDC" w14:textId="77777777" w:rsidR="006F1E56" w:rsidRDefault="006F1E56" w:rsidP="006F1E56"/>
    <w:sectPr w:rsidR="006F1E56" w:rsidSect="006F1E56">
      <w:pgSz w:w="11906" w:h="16838" w:code="9"/>
      <w:pgMar w:top="1702"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6"/>
    <w:rsid w:val="0013395A"/>
    <w:rsid w:val="006F1E56"/>
    <w:rsid w:val="008471A2"/>
    <w:rsid w:val="00C7263C"/>
    <w:rsid w:val="00CC1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122BC5"/>
  <w15:docId w15:val="{C769D34A-FF19-4482-A7AE-2003A817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E5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1E56"/>
    <w:pPr>
      <w:jc w:val="center"/>
    </w:pPr>
  </w:style>
  <w:style w:type="character" w:customStyle="1" w:styleId="a4">
    <w:name w:val="記 (文字)"/>
    <w:basedOn w:val="a0"/>
    <w:link w:val="a3"/>
    <w:uiPriority w:val="99"/>
    <w:rsid w:val="006F1E56"/>
    <w:rPr>
      <w:sz w:val="24"/>
    </w:rPr>
  </w:style>
  <w:style w:type="paragraph" w:styleId="a5">
    <w:name w:val="Closing"/>
    <w:basedOn w:val="a"/>
    <w:link w:val="a6"/>
    <w:uiPriority w:val="99"/>
    <w:unhideWhenUsed/>
    <w:rsid w:val="006F1E56"/>
    <w:pPr>
      <w:jc w:val="right"/>
    </w:pPr>
  </w:style>
  <w:style w:type="character" w:customStyle="1" w:styleId="a6">
    <w:name w:val="結語 (文字)"/>
    <w:basedOn w:val="a0"/>
    <w:link w:val="a5"/>
    <w:uiPriority w:val="99"/>
    <w:rsid w:val="006F1E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shiga</dc:creator>
  <cp:lastModifiedBy>多面的機能支払交付金事業 事務　西條</cp:lastModifiedBy>
  <cp:revision>3</cp:revision>
  <dcterms:created xsi:type="dcterms:W3CDTF">2018-01-30T23:26:00Z</dcterms:created>
  <dcterms:modified xsi:type="dcterms:W3CDTF">2023-01-16T04:55:00Z</dcterms:modified>
</cp:coreProperties>
</file>